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046" w:rsidRDefault="0024118B" w:rsidP="0041704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2026 жыл,  </w:t>
      </w:r>
      <w:r w:rsidR="00417046" w:rsidRPr="00DA75CF">
        <w:rPr>
          <w:rFonts w:ascii="Times New Roman" w:hAnsi="Times New Roman" w:cs="Times New Roman"/>
          <w:sz w:val="24"/>
          <w:szCs w:val="24"/>
          <w:lang w:val="kk-KZ"/>
        </w:rPr>
        <w:t>«Балапан</w:t>
      </w:r>
      <w:r w:rsidR="00417046">
        <w:rPr>
          <w:rFonts w:ascii="Times New Roman" w:hAnsi="Times New Roman" w:cs="Times New Roman"/>
          <w:sz w:val="24"/>
          <w:szCs w:val="24"/>
          <w:lang w:val="kk-KZ"/>
        </w:rPr>
        <w:t>» бөбекжай-бақшасыны</w:t>
      </w:r>
      <w:r w:rsidR="00417046" w:rsidRPr="00DA75CF">
        <w:rPr>
          <w:rFonts w:ascii="Times New Roman" w:hAnsi="Times New Roman" w:cs="Times New Roman"/>
          <w:sz w:val="24"/>
          <w:szCs w:val="24"/>
          <w:lang w:val="kk-KZ"/>
        </w:rPr>
        <w:t xml:space="preserve">ң </w:t>
      </w:r>
      <w:r w:rsidR="00417046">
        <w:rPr>
          <w:rFonts w:ascii="Times New Roman" w:hAnsi="Times New Roman" w:cs="Times New Roman"/>
          <w:sz w:val="24"/>
          <w:szCs w:val="24"/>
          <w:lang w:val="kk-KZ"/>
        </w:rPr>
        <w:t xml:space="preserve">ата-аналарының </w:t>
      </w:r>
      <w:r w:rsidR="00417046" w:rsidRPr="00DA75CF">
        <w:rPr>
          <w:rFonts w:ascii="Times New Roman" w:hAnsi="Times New Roman" w:cs="Times New Roman"/>
          <w:sz w:val="24"/>
          <w:szCs w:val="24"/>
          <w:lang w:val="kk-KZ"/>
        </w:rPr>
        <w:t xml:space="preserve"> сауалнама көшірмесі</w:t>
      </w:r>
      <w:r w:rsidR="00417046">
        <w:rPr>
          <w:rFonts w:ascii="Times New Roman" w:hAnsi="Times New Roman" w:cs="Times New Roman"/>
          <w:sz w:val="24"/>
          <w:szCs w:val="24"/>
          <w:lang w:val="kk-KZ"/>
        </w:rPr>
        <w:t xml:space="preserve"> барлық қатысқаны:25 ата-ана</w:t>
      </w:r>
    </w:p>
    <w:p w:rsidR="00417046" w:rsidRPr="00DA75CF" w:rsidRDefault="00417046" w:rsidP="004170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70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91558" cy="2700670"/>
            <wp:effectExtent l="0" t="0" r="4445" b="4445"/>
            <wp:docPr id="2" name="Рисунок 2" descr="C:\Users\123\Desktop\43258100-f665-4b1b-be9f-1b6b760cf3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43258100-f665-4b1b-be9f-1b6b760cf3c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35" cy="2720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0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04780" cy="2700670"/>
            <wp:effectExtent l="0" t="0" r="0" b="4445"/>
            <wp:docPr id="12" name="Рисунок 12" descr="C:\Users\123\Desktop\5f21fee0-0c93-4125-8d8b-0a271f9ede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5f21fee0-0c93-4125-8d8b-0a271f9ede9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053" cy="274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08F" w:rsidRPr="0090208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09090" cy="2700670"/>
            <wp:effectExtent l="0" t="0" r="0" b="4445"/>
            <wp:docPr id="13" name="Рисунок 13" descr="C:\Users\123\Desktop\69e42fbd-4802-4b9d-a9d3-6d5fbd0716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69e42fbd-4802-4b9d-a9d3-6d5fbd07166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657" cy="2726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046" w:rsidRDefault="0090208F" w:rsidP="0090208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208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48046" cy="2799715"/>
            <wp:effectExtent l="0" t="0" r="9525" b="635"/>
            <wp:docPr id="14" name="Рисунок 14" descr="C:\Users\123\Desktop\b8b0b54a-3120-46e7-a739-1d53d03c87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esktop\b8b0b54a-3120-46e7-a739-1d53d03c87e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67" cy="284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7949" w:rsidRPr="008C794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65005" cy="2821905"/>
            <wp:effectExtent l="0" t="0" r="6985" b="0"/>
            <wp:docPr id="15" name="Рисунок 15" descr="C:\Users\123\Desktop\342e3000-3b1d-4115-8d9a-fbc3a9729e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3\Desktop\342e3000-3b1d-4115-8d9a-fbc3a9729ed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193" cy="2866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7949" w:rsidRPr="008C794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2353" cy="2825115"/>
            <wp:effectExtent l="0" t="0" r="0" b="0"/>
            <wp:docPr id="16" name="Рисунок 16" descr="C:\Users\123\Desktop\15869599-c571-49c4-a267-44103805e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23\Desktop\15869599-c571-49c4-a267-44103805ee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6" cy="2856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949" w:rsidRDefault="008C7949" w:rsidP="0090208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794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87" cy="2700419"/>
            <wp:effectExtent l="0" t="0" r="6350" b="5080"/>
            <wp:docPr id="17" name="Рисунок 17" descr="C:\Users\123\Desktop\ff9346b8-3600-449b-969a-d352e6d0f4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23\Desktop\ff9346b8-3600-449b-969a-d352e6d0f44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217" cy="272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046" w:rsidRDefault="00417046" w:rsidP="00DA75C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6386C" w:rsidRDefault="0024118B" w:rsidP="00DA75C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2026 жыл, </w:t>
      </w:r>
      <w:r w:rsidR="00DA75CF" w:rsidRPr="00DA75CF">
        <w:rPr>
          <w:rFonts w:ascii="Times New Roman" w:hAnsi="Times New Roman" w:cs="Times New Roman"/>
          <w:sz w:val="24"/>
          <w:szCs w:val="24"/>
          <w:lang w:val="kk-KZ"/>
        </w:rPr>
        <w:t>«Балапан</w:t>
      </w:r>
      <w:r w:rsidR="00A2190C">
        <w:rPr>
          <w:rFonts w:ascii="Times New Roman" w:hAnsi="Times New Roman" w:cs="Times New Roman"/>
          <w:sz w:val="24"/>
          <w:szCs w:val="24"/>
          <w:lang w:val="kk-KZ"/>
        </w:rPr>
        <w:t>» бөбекжай-бақшасыны</w:t>
      </w:r>
      <w:r w:rsidR="00DA75CF" w:rsidRPr="00DA75CF">
        <w:rPr>
          <w:rFonts w:ascii="Times New Roman" w:hAnsi="Times New Roman" w:cs="Times New Roman"/>
          <w:sz w:val="24"/>
          <w:szCs w:val="24"/>
          <w:lang w:val="kk-KZ"/>
        </w:rPr>
        <w:t>ң педагог  қызметкерлері</w:t>
      </w:r>
      <w:r w:rsidR="00A2190C">
        <w:rPr>
          <w:rFonts w:ascii="Times New Roman" w:hAnsi="Times New Roman" w:cs="Times New Roman"/>
          <w:sz w:val="24"/>
          <w:szCs w:val="24"/>
          <w:lang w:val="kk-KZ"/>
        </w:rPr>
        <w:t xml:space="preserve">нің </w:t>
      </w:r>
      <w:r w:rsidR="00DA75CF" w:rsidRPr="00DA75CF">
        <w:rPr>
          <w:rFonts w:ascii="Times New Roman" w:hAnsi="Times New Roman" w:cs="Times New Roman"/>
          <w:sz w:val="24"/>
          <w:szCs w:val="24"/>
          <w:lang w:val="kk-KZ"/>
        </w:rPr>
        <w:t xml:space="preserve"> сауалнама көшірмесі</w:t>
      </w:r>
      <w:r w:rsidR="000B180E">
        <w:rPr>
          <w:rFonts w:ascii="Times New Roman" w:hAnsi="Times New Roman" w:cs="Times New Roman"/>
          <w:sz w:val="24"/>
          <w:szCs w:val="24"/>
          <w:lang w:val="kk-KZ"/>
        </w:rPr>
        <w:t xml:space="preserve"> барлық қатысқаны</w:t>
      </w:r>
      <w:r w:rsidR="00A2190C">
        <w:rPr>
          <w:rFonts w:ascii="Times New Roman" w:hAnsi="Times New Roman" w:cs="Times New Roman"/>
          <w:sz w:val="24"/>
          <w:szCs w:val="24"/>
          <w:lang w:val="kk-KZ"/>
        </w:rPr>
        <w:t>:19 педагог</w:t>
      </w:r>
    </w:p>
    <w:p w:rsidR="007915A0" w:rsidRDefault="007915A0" w:rsidP="00DA75C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21602" w:rsidRDefault="00C21602" w:rsidP="00C2160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16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31975" cy="3181350"/>
            <wp:effectExtent l="0" t="0" r="0" b="0"/>
            <wp:docPr id="18" name="Рисунок 18" descr="C:\Users\123\Desktop\493e0f20-1fd1-4071-87bb-25b601444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493e0f20-1fd1-4071-87bb-25b6014445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837" cy="319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6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38325" cy="3181350"/>
            <wp:effectExtent l="0" t="0" r="9525" b="0"/>
            <wp:docPr id="19" name="Рисунок 19" descr="C:\Users\123\Desktop\0c1c87f7-7f09-451f-87c4-ed6f4e5a4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0c1c87f7-7f09-451f-87c4-ed6f4e5a414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871" cy="320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6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90258" cy="3133725"/>
            <wp:effectExtent l="0" t="0" r="5715" b="0"/>
            <wp:docPr id="20" name="Рисунок 20" descr="C:\Users\123\Desktop\478db487-02d1-4c0d-9fe6-181d037d53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478db487-02d1-4c0d-9fe6-181d037d531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13" cy="316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5A0" w:rsidRDefault="007915A0" w:rsidP="00C2160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915A0" w:rsidRDefault="007915A0" w:rsidP="00C2160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915A0" w:rsidRDefault="007915A0" w:rsidP="00C2160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15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31975" cy="3457575"/>
            <wp:effectExtent l="0" t="0" r="0" b="9525"/>
            <wp:docPr id="21" name="Рисунок 21" descr="C:\Users\123\Desktop\205ea0b5-b973-4c1a-92a7-7a3fc1f42d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esktop\205ea0b5-b973-4c1a-92a7-7a3fc1f42de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720" cy="34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5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3437890"/>
            <wp:effectExtent l="0" t="0" r="0" b="0"/>
            <wp:docPr id="22" name="Рисунок 22" descr="C:\Users\123\Desktop\ce4d3835-aad8-4118-bc7d-0dc0cb27bd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3\Desktop\ce4d3835-aad8-4118-bc7d-0dc0cb27bdc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054" cy="3481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5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0369" cy="3445510"/>
            <wp:effectExtent l="0" t="0" r="0" b="2540"/>
            <wp:docPr id="23" name="Рисунок 23" descr="C:\Users\123\Desktop\a16e890c-87c9-4ff9-8a70-f325097c5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23\Desktop\a16e890c-87c9-4ff9-8a70-f325097c512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595" cy="349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5A0" w:rsidRDefault="007915A0" w:rsidP="00C2160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915A0" w:rsidRPr="00DA75CF" w:rsidRDefault="007915A0" w:rsidP="00C2160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A75CF" w:rsidRDefault="00DA75CF" w:rsidP="00DA75CF">
      <w:pPr>
        <w:pStyle w:val="a3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C21602">
        <w:rPr>
          <w:lang w:val="kk-KZ"/>
        </w:rPr>
        <w:t xml:space="preserve"> </w:t>
      </w:r>
      <w:r w:rsidRPr="00DA75C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 </w:t>
      </w:r>
    </w:p>
    <w:p w:rsidR="00DA75CF" w:rsidRDefault="00DA75CF" w:rsidP="00DA75CF">
      <w:pPr>
        <w:pStyle w:val="a3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DA75C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B180E" w:rsidRPr="000B180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915A0" w:rsidRDefault="007915A0" w:rsidP="00DA75CF">
      <w:pPr>
        <w:pStyle w:val="a3"/>
      </w:pPr>
      <w:r w:rsidRPr="007915A0">
        <w:rPr>
          <w:noProof/>
        </w:rPr>
        <w:lastRenderedPageBreak/>
        <w:drawing>
          <wp:inline distT="0" distB="0" distL="0" distR="0">
            <wp:extent cx="1846580" cy="3933825"/>
            <wp:effectExtent l="0" t="0" r="1270" b="9525"/>
            <wp:docPr id="24" name="Рисунок 24" descr="C:\Users\123\Desktop\f1440241-b8e8-48b7-b857-064d56399f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23\Desktop\f1440241-b8e8-48b7-b857-064d56399fea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47" cy="396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5A0">
        <w:rPr>
          <w:noProof/>
        </w:rPr>
        <w:drawing>
          <wp:inline distT="0" distB="0" distL="0" distR="0">
            <wp:extent cx="1969135" cy="3940440"/>
            <wp:effectExtent l="0" t="0" r="0" b="3175"/>
            <wp:docPr id="25" name="Рисунок 25" descr="C:\Users\123\Desktop\25024ef0-9810-4ed3-b0fc-f190e089da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23\Desktop\25024ef0-9810-4ed3-b0fc-f190e089da0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461" cy="400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5A0">
        <w:rPr>
          <w:noProof/>
        </w:rPr>
        <w:drawing>
          <wp:inline distT="0" distB="0" distL="0" distR="0">
            <wp:extent cx="2024811" cy="3931920"/>
            <wp:effectExtent l="0" t="0" r="0" b="0"/>
            <wp:docPr id="26" name="Рисунок 26" descr="C:\Users\123\Desktop\63d27749-9a34-44f3-8d0e-43a252f31f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23\Desktop\63d27749-9a34-44f3-8d0e-43a252f31f5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898" cy="397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5A0" w:rsidRDefault="007915A0" w:rsidP="00DA75CF">
      <w:pPr>
        <w:pStyle w:val="a3"/>
      </w:pPr>
    </w:p>
    <w:p w:rsidR="007915A0" w:rsidRDefault="007915A0" w:rsidP="00DA75CF">
      <w:pPr>
        <w:pStyle w:val="a3"/>
      </w:pPr>
      <w:r w:rsidRPr="007915A0">
        <w:rPr>
          <w:noProof/>
        </w:rPr>
        <w:drawing>
          <wp:inline distT="0" distB="0" distL="0" distR="0">
            <wp:extent cx="1847850" cy="3522980"/>
            <wp:effectExtent l="0" t="0" r="0" b="1270"/>
            <wp:docPr id="27" name="Рисунок 27" descr="C:\Users\123\Desktop\eb9fbd73-cdf4-4e8b-a051-0b556a19da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23\Desktop\eb9fbd73-cdf4-4e8b-a051-0b556a19daf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789" cy="355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5A0">
        <w:rPr>
          <w:noProof/>
        </w:rPr>
        <w:drawing>
          <wp:inline distT="0" distB="0" distL="0" distR="0">
            <wp:extent cx="1943100" cy="3510915"/>
            <wp:effectExtent l="0" t="0" r="0" b="0"/>
            <wp:docPr id="28" name="Рисунок 28" descr="C:\Users\123\Desktop\a37d5c0f-bb1f-4c60-bdfb-3a163463d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23\Desktop\a37d5c0f-bb1f-4c60-bdfb-3a163463d57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141" cy="3527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5A0">
        <w:rPr>
          <w:noProof/>
        </w:rPr>
        <w:drawing>
          <wp:inline distT="0" distB="0" distL="0" distR="0">
            <wp:extent cx="2066925" cy="3521710"/>
            <wp:effectExtent l="0" t="0" r="9525" b="2540"/>
            <wp:docPr id="29" name="Рисунок 29" descr="C:\Users\123\Desktop\17299542-4e55-4e04-9dae-6119443b1d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23\Desktop\17299542-4e55-4e04-9dae-6119443b1d5c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774" cy="35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5A0" w:rsidRDefault="007915A0" w:rsidP="00DA75CF">
      <w:pPr>
        <w:pStyle w:val="a3"/>
      </w:pPr>
    </w:p>
    <w:p w:rsidR="007915A0" w:rsidRDefault="007915A0" w:rsidP="00DA75CF">
      <w:pPr>
        <w:pStyle w:val="a3"/>
      </w:pPr>
    </w:p>
    <w:p w:rsidR="007915A0" w:rsidRDefault="007915A0" w:rsidP="00DA75CF">
      <w:pPr>
        <w:pStyle w:val="a3"/>
      </w:pPr>
    </w:p>
    <w:p w:rsidR="007915A0" w:rsidRDefault="007915A0" w:rsidP="00DA75CF">
      <w:pPr>
        <w:pStyle w:val="a3"/>
      </w:pPr>
      <w:r w:rsidRPr="007915A0">
        <w:rPr>
          <w:noProof/>
        </w:rPr>
        <w:lastRenderedPageBreak/>
        <w:drawing>
          <wp:inline distT="0" distB="0" distL="0" distR="0">
            <wp:extent cx="1847508" cy="2952750"/>
            <wp:effectExtent l="0" t="0" r="635" b="0"/>
            <wp:docPr id="30" name="Рисунок 30" descr="C:\Users\123\Desktop\7fd1b31b-e0eb-4363-a8cf-fb9db2bcb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23\Desktop\7fd1b31b-e0eb-4363-a8cf-fb9db2bcb534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943" cy="298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5A0">
        <w:rPr>
          <w:noProof/>
        </w:rPr>
        <w:drawing>
          <wp:inline distT="0" distB="0" distL="0" distR="0">
            <wp:extent cx="1857375" cy="2933700"/>
            <wp:effectExtent l="0" t="0" r="9525" b="0"/>
            <wp:docPr id="31" name="Рисунок 31" descr="C:\Users\123\Desktop\6afab28e-bd62-49a8-9b21-b37f82a17a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23\Desktop\6afab28e-bd62-49a8-9b21-b37f82a17ab5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058" cy="2952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5A0">
        <w:rPr>
          <w:noProof/>
        </w:rPr>
        <w:drawing>
          <wp:inline distT="0" distB="0" distL="0" distR="0">
            <wp:extent cx="2040255" cy="2905125"/>
            <wp:effectExtent l="0" t="0" r="0" b="9525"/>
            <wp:docPr id="32" name="Рисунок 32" descr="C:\Users\123\Desktop\a2e93206-2ef2-4144-b18c-fdac6f5397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23\Desktop\a2e93206-2ef2-4144-b18c-fdac6f5397e4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412" cy="2943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5A0" w:rsidRDefault="007915A0" w:rsidP="00DA75CF">
      <w:pPr>
        <w:pStyle w:val="a3"/>
      </w:pPr>
      <w:r w:rsidRPr="007915A0">
        <w:rPr>
          <w:noProof/>
        </w:rPr>
        <w:drawing>
          <wp:inline distT="0" distB="0" distL="0" distR="0">
            <wp:extent cx="1785620" cy="2499438"/>
            <wp:effectExtent l="0" t="0" r="5080" b="0"/>
            <wp:docPr id="33" name="Рисунок 33" descr="C:\Users\123\Desktop\62731579-ba1f-41db-81b2-feeb915e9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23\Desktop\62731579-ba1f-41db-81b2-feeb915e9767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533" cy="252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6767" w:rsidRPr="007B6767">
        <w:rPr>
          <w:noProof/>
        </w:rPr>
        <w:drawing>
          <wp:inline distT="0" distB="0" distL="0" distR="0">
            <wp:extent cx="1809750" cy="2463165"/>
            <wp:effectExtent l="0" t="0" r="0" b="0"/>
            <wp:docPr id="34" name="Рисунок 34" descr="C:\Users\123\Desktop\a01ffd7f-ee9f-4f02-964c-56706fdc61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23\Desktop\a01ffd7f-ee9f-4f02-964c-56706fdc614b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139" cy="2481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6767" w:rsidRPr="007B6767">
        <w:rPr>
          <w:noProof/>
        </w:rPr>
        <w:drawing>
          <wp:inline distT="0" distB="0" distL="0" distR="0">
            <wp:extent cx="1966595" cy="2474183"/>
            <wp:effectExtent l="0" t="0" r="0" b="2540"/>
            <wp:docPr id="35" name="Рисунок 35" descr="C:\Users\123\Desktop\32b1c213-c3da-4fac-beb0-0e4473a2d9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123\Desktop\32b1c213-c3da-4fac-beb0-0e4473a2d95e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465" cy="2482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5CF" w:rsidRDefault="007B6767" w:rsidP="007B6767">
      <w:pPr>
        <w:pStyle w:val="a3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7B6767">
        <w:rPr>
          <w:noProof/>
        </w:rPr>
        <w:drawing>
          <wp:inline distT="0" distB="0" distL="0" distR="0">
            <wp:extent cx="1733550" cy="2438400"/>
            <wp:effectExtent l="0" t="0" r="0" b="0"/>
            <wp:docPr id="36" name="Рисунок 36" descr="C:\Users\123\Desktop\6c93ac0e-47ac-4d6c-b6cd-9970286549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23\Desktop\6c93ac0e-47ac-4d6c-b6cd-99702865499d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356" cy="245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180E" w:rsidRPr="000B180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1655"/>
        <w:gridCol w:w="1652"/>
        <w:gridCol w:w="1748"/>
        <w:gridCol w:w="1752"/>
      </w:tblGrid>
      <w:tr w:rsidR="00A83382" w:rsidTr="00B20895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382" w:rsidRPr="00A83382" w:rsidRDefault="00A83382" w:rsidP="00A83382">
            <w:pPr>
              <w:spacing w:line="26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33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Қатысқан педагог саны: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382" w:rsidRPr="00A83382" w:rsidRDefault="00A83382" w:rsidP="00A83382">
            <w:pPr>
              <w:spacing w:line="26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33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толық келісемін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382" w:rsidRPr="00A83382" w:rsidRDefault="00A83382" w:rsidP="00A83382">
            <w:pPr>
              <w:spacing w:line="26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33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келісемін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382" w:rsidRPr="00A83382" w:rsidRDefault="00A83382" w:rsidP="00A83382">
            <w:pPr>
              <w:spacing w:line="26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33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келіспеймін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382" w:rsidRPr="00A83382" w:rsidRDefault="00A83382" w:rsidP="00A83382">
            <w:pPr>
              <w:spacing w:line="26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33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толық келіспеймін</w:t>
            </w:r>
          </w:p>
        </w:tc>
      </w:tr>
      <w:tr w:rsidR="00A83382" w:rsidTr="00B20895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382" w:rsidRPr="00A83382" w:rsidRDefault="00A83382" w:rsidP="00A83382">
            <w:pPr>
              <w:spacing w:line="26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  <w:r w:rsidRPr="00A833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382" w:rsidRPr="00A83382" w:rsidRDefault="007B6767" w:rsidP="00A83382">
            <w:pPr>
              <w:spacing w:line="26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88</w:t>
            </w:r>
            <w:r w:rsidR="00A83382" w:rsidRPr="00A833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%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382" w:rsidRPr="00A83382" w:rsidRDefault="007B6767" w:rsidP="00A83382">
            <w:pPr>
              <w:spacing w:line="26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1,5</w:t>
            </w:r>
            <w:r w:rsidR="00A83382" w:rsidRPr="00A833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%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382" w:rsidRPr="00A83382" w:rsidRDefault="007B6767" w:rsidP="00A83382">
            <w:pPr>
              <w:spacing w:line="26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A83382" w:rsidRPr="00A833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%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382" w:rsidRPr="00A83382" w:rsidRDefault="007B6767" w:rsidP="00A83382">
            <w:pPr>
              <w:spacing w:line="26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10,5</w:t>
            </w:r>
            <w:r w:rsidR="00A83382" w:rsidRPr="00A833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%</w:t>
            </w:r>
          </w:p>
        </w:tc>
      </w:tr>
    </w:tbl>
    <w:p w:rsidR="00417046" w:rsidRPr="00DA75CF" w:rsidRDefault="00417046" w:rsidP="007B6767">
      <w:pPr>
        <w:rPr>
          <w:lang w:val="kk-KZ"/>
        </w:rPr>
      </w:pPr>
    </w:p>
    <w:sectPr w:rsidR="00417046" w:rsidRPr="00DA7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2A"/>
    <w:rsid w:val="000B180E"/>
    <w:rsid w:val="0024118B"/>
    <w:rsid w:val="00265C39"/>
    <w:rsid w:val="00417046"/>
    <w:rsid w:val="00432A2A"/>
    <w:rsid w:val="007915A0"/>
    <w:rsid w:val="007B6767"/>
    <w:rsid w:val="008B6B8C"/>
    <w:rsid w:val="008C7949"/>
    <w:rsid w:val="0090208F"/>
    <w:rsid w:val="00A2190C"/>
    <w:rsid w:val="00A811D1"/>
    <w:rsid w:val="00A83382"/>
    <w:rsid w:val="00C21602"/>
    <w:rsid w:val="00DA75CF"/>
    <w:rsid w:val="00F8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8EF9"/>
  <w15:chartTrackingRefBased/>
  <w15:docId w15:val="{F5520E74-6733-4290-9657-73EA12EB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17</cp:revision>
  <dcterms:created xsi:type="dcterms:W3CDTF">2026-04-29T14:02:00Z</dcterms:created>
  <dcterms:modified xsi:type="dcterms:W3CDTF">2026-05-05T15:34:00Z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541127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S11.0.1</vt:lpwstr>
  </property>
</Properties>
</file>